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EF95B" w14:textId="19E16E0A" w:rsidR="006630BC" w:rsidRPr="006630BC" w:rsidRDefault="006630BC" w:rsidP="008F1339">
      <w:pPr>
        <w:spacing w:after="0" w:line="288" w:lineRule="auto"/>
        <w:jc w:val="center"/>
        <w:rPr>
          <w:rFonts w:ascii="Arial" w:hAnsi="Arial"/>
          <w:b/>
          <w:color w:val="000000"/>
          <w:szCs w:val="24"/>
        </w:rPr>
      </w:pPr>
      <w:r w:rsidRPr="006630BC">
        <w:rPr>
          <w:rFonts w:ascii="Arial" w:hAnsi="Arial"/>
          <w:b/>
          <w:color w:val="000000"/>
          <w:szCs w:val="24"/>
        </w:rPr>
        <w:t>Relatório de Atividades e Avaliação de Desempenho</w:t>
      </w:r>
    </w:p>
    <w:p w14:paraId="266291B8" w14:textId="1DEEC824" w:rsidR="006630BC" w:rsidRPr="006630BC" w:rsidRDefault="006630BC" w:rsidP="008F4313">
      <w:pPr>
        <w:spacing w:after="24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(I</w:t>
      </w:r>
      <w:r w:rsidRPr="006630BC">
        <w:rPr>
          <w:rFonts w:ascii="Arial" w:hAnsi="Arial" w:cs="Arial"/>
          <w:sz w:val="20"/>
          <w:szCs w:val="16"/>
        </w:rPr>
        <w:t>nciso V do artigo 9º da Lei Federal 11.788</w:t>
      </w:r>
      <w:r>
        <w:rPr>
          <w:rFonts w:ascii="Arial" w:hAnsi="Arial" w:cs="Arial"/>
          <w:sz w:val="20"/>
          <w:szCs w:val="16"/>
        </w:rPr>
        <w:t>/</w:t>
      </w:r>
      <w:r w:rsidRPr="006630BC">
        <w:rPr>
          <w:rFonts w:ascii="Arial" w:hAnsi="Arial" w:cs="Arial"/>
          <w:sz w:val="20"/>
          <w:szCs w:val="16"/>
        </w:rPr>
        <w:t>2008</w:t>
      </w:r>
      <w:r>
        <w:rPr>
          <w:rFonts w:ascii="Arial" w:hAnsi="Arial" w:cs="Arial"/>
          <w:sz w:val="20"/>
          <w:szCs w:val="16"/>
        </w:rPr>
        <w:t xml:space="preserve"> - </w:t>
      </w:r>
      <w:r w:rsidRPr="006630BC">
        <w:rPr>
          <w:rFonts w:ascii="Arial" w:hAnsi="Arial" w:cs="Arial"/>
          <w:sz w:val="20"/>
          <w:szCs w:val="16"/>
        </w:rPr>
        <w:t>Lei do Estágio</w:t>
      </w:r>
      <w:r>
        <w:rPr>
          <w:rFonts w:ascii="Arial" w:hAnsi="Arial" w:cs="Arial"/>
          <w:sz w:val="20"/>
          <w:szCs w:val="16"/>
        </w:rPr>
        <w:t>)</w:t>
      </w:r>
    </w:p>
    <w:tbl>
      <w:tblPr>
        <w:tblStyle w:val="Tabelacomgrade"/>
        <w:tblW w:w="105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935"/>
      </w:tblGrid>
      <w:tr w:rsidR="006630BC" w:rsidRPr="00315648" w14:paraId="3A0FE437" w14:textId="77777777" w:rsidTr="00EF2586">
        <w:trPr>
          <w:trHeight w:val="303"/>
          <w:jc w:val="center"/>
        </w:trPr>
        <w:tc>
          <w:tcPr>
            <w:tcW w:w="7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F3B2F7F" w14:textId="69EB4FEA" w:rsidR="006630BC" w:rsidRPr="00DB5F16" w:rsidRDefault="006630BC" w:rsidP="00C265A2">
            <w:pPr>
              <w:rPr>
                <w:rFonts w:ascii="Arial" w:hAnsi="Arial" w:cs="Arial"/>
                <w:sz w:val="20"/>
                <w:szCs w:val="20"/>
              </w:rPr>
            </w:pPr>
            <w:r w:rsidRPr="00315648">
              <w:rPr>
                <w:rFonts w:ascii="Arial" w:hAnsi="Arial" w:cs="Arial"/>
                <w:sz w:val="18"/>
                <w:szCs w:val="18"/>
              </w:rPr>
              <w:t>Empresa</w:t>
            </w:r>
            <w:r w:rsidR="0031564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29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C99F9C5" w14:textId="30D98DC0" w:rsidR="006630BC" w:rsidRPr="00DB5F16" w:rsidRDefault="00BF5428" w:rsidP="00C265A2">
            <w:pPr>
              <w:rPr>
                <w:rFonts w:ascii="Arial" w:hAnsi="Arial" w:cs="Arial"/>
                <w:sz w:val="20"/>
                <w:szCs w:val="20"/>
              </w:rPr>
            </w:pPr>
            <w:r w:rsidRPr="00315648">
              <w:rPr>
                <w:rFonts w:ascii="Arial" w:hAnsi="Arial" w:cs="Arial"/>
                <w:sz w:val="18"/>
                <w:szCs w:val="18"/>
              </w:rPr>
              <w:t xml:space="preserve">CNPJ: </w:t>
            </w:r>
          </w:p>
        </w:tc>
      </w:tr>
      <w:tr w:rsidR="006630BC" w:rsidRPr="00315648" w14:paraId="5C989032" w14:textId="77777777" w:rsidTr="00EF2586">
        <w:trPr>
          <w:trHeight w:val="303"/>
          <w:jc w:val="center"/>
        </w:trPr>
        <w:tc>
          <w:tcPr>
            <w:tcW w:w="7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EB2F052" w14:textId="5180B13A" w:rsidR="006630BC" w:rsidRPr="00DB5F16" w:rsidRDefault="005E4FFB" w:rsidP="005E4FFB">
            <w:pPr>
              <w:rPr>
                <w:rFonts w:ascii="Arial" w:hAnsi="Arial" w:cs="Arial"/>
                <w:sz w:val="20"/>
                <w:szCs w:val="20"/>
              </w:rPr>
            </w:pPr>
            <w:r w:rsidRPr="00315648">
              <w:rPr>
                <w:rFonts w:ascii="Arial" w:hAnsi="Arial" w:cs="Arial"/>
                <w:sz w:val="18"/>
                <w:szCs w:val="18"/>
              </w:rPr>
              <w:t>Estagiário:</w:t>
            </w:r>
            <w:r w:rsidR="0031564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1BA2135" w14:textId="00F1FB23" w:rsidR="006630BC" w:rsidRPr="00DB5F16" w:rsidRDefault="00315648" w:rsidP="00315648">
            <w:pPr>
              <w:rPr>
                <w:rFonts w:ascii="Arial" w:hAnsi="Arial" w:cs="Arial"/>
                <w:sz w:val="20"/>
                <w:szCs w:val="20"/>
              </w:rPr>
            </w:pPr>
            <w:r w:rsidRPr="00315648">
              <w:rPr>
                <w:rFonts w:ascii="Arial" w:hAnsi="Arial" w:cs="Arial"/>
                <w:sz w:val="18"/>
                <w:szCs w:val="18"/>
              </w:rPr>
              <w:t>CPF:</w:t>
            </w:r>
            <w:r w:rsidR="00DB5F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2586" w:rsidRPr="00315648" w14:paraId="7454A519" w14:textId="77777777" w:rsidTr="00EF2586">
        <w:trPr>
          <w:trHeight w:val="316"/>
          <w:jc w:val="center"/>
        </w:trPr>
        <w:tc>
          <w:tcPr>
            <w:tcW w:w="7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3E0B2DE" w14:textId="3C579C2A" w:rsidR="006630BC" w:rsidRPr="00DB5F16" w:rsidRDefault="00315648" w:rsidP="0031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Curso: </w:t>
            </w:r>
          </w:p>
        </w:tc>
        <w:tc>
          <w:tcPr>
            <w:tcW w:w="29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E3AE449" w14:textId="5E3C1966" w:rsidR="006630BC" w:rsidRPr="00DB5F16" w:rsidRDefault="00315648" w:rsidP="0031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Nº Matrícula:</w:t>
            </w:r>
            <w:r w:rsidR="00DB5F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2586" w:rsidRPr="00EF2586" w14:paraId="2FCD5596" w14:textId="77777777" w:rsidTr="00355CAE">
        <w:trPr>
          <w:trHeight w:val="163"/>
          <w:jc w:val="center"/>
        </w:trPr>
        <w:tc>
          <w:tcPr>
            <w:tcW w:w="10585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14:paraId="6E0E25CF" w14:textId="77777777" w:rsidR="00EF2586" w:rsidRPr="00EF2586" w:rsidRDefault="00EF2586" w:rsidP="00EF258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4313" w:rsidRPr="00DB5F16" w14:paraId="363465B9" w14:textId="77777777" w:rsidTr="00EF2586">
        <w:trPr>
          <w:trHeight w:val="303"/>
          <w:jc w:val="center"/>
        </w:trPr>
        <w:tc>
          <w:tcPr>
            <w:tcW w:w="1058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C940944" w14:textId="11F868C8" w:rsidR="008F4313" w:rsidRPr="00DB5F16" w:rsidRDefault="008F4313" w:rsidP="00EF25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Período avaliado:  /  /      a   /  /</w:t>
            </w:r>
          </w:p>
        </w:tc>
      </w:tr>
    </w:tbl>
    <w:p w14:paraId="1CFC6326" w14:textId="77777777" w:rsidR="00984D04" w:rsidRPr="00DB5F16" w:rsidRDefault="00984D04" w:rsidP="00355CAE">
      <w:pPr>
        <w:pStyle w:val="Textoembloco"/>
        <w:spacing w:before="120" w:line="288" w:lineRule="auto"/>
        <w:ind w:left="0" w:right="-23"/>
        <w:rPr>
          <w:rFonts w:cs="Arial"/>
          <w:sz w:val="20"/>
        </w:rPr>
      </w:pPr>
      <w:r w:rsidRPr="00DB5F16">
        <w:rPr>
          <w:rFonts w:cs="Arial"/>
          <w:sz w:val="20"/>
        </w:rPr>
        <w:t xml:space="preserve">A presente avaliação a ser realizada em atendimento ao previsto no inciso V do artigo 9º da Lei Federal 11.788, de 25 de setembro de 2008, (Lei do Estágio) tem como objetivos verificar o desempenho do aluno enquanto colaborador da empresa, assim como oferecer subsídios à Fatec SP para adequação dos programas curriculares dos seus cursos às necessidades do mercado. </w:t>
      </w:r>
    </w:p>
    <w:p w14:paraId="197465B9" w14:textId="57E2F0FA" w:rsidR="00984D04" w:rsidRPr="00355CAE" w:rsidRDefault="00984D04" w:rsidP="00984D04">
      <w:pPr>
        <w:pStyle w:val="Textoembloco"/>
        <w:ind w:hanging="566"/>
        <w:jc w:val="center"/>
        <w:rPr>
          <w:rFonts w:cs="Arial"/>
          <w:sz w:val="12"/>
          <w:szCs w:val="12"/>
        </w:rPr>
      </w:pPr>
    </w:p>
    <w:tbl>
      <w:tblPr>
        <w:tblW w:w="10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0" w:type="dxa"/>
          <w:right w:w="0" w:type="dxa"/>
        </w:tblCellMar>
        <w:tblLook w:val="0000" w:firstRow="0" w:lastRow="0" w:firstColumn="0" w:lastColumn="0" w:noHBand="0" w:noVBand="0"/>
      </w:tblPr>
      <w:tblGrid>
        <w:gridCol w:w="3521"/>
        <w:gridCol w:w="3521"/>
        <w:gridCol w:w="3521"/>
      </w:tblGrid>
      <w:tr w:rsidR="00984D04" w:rsidRPr="00113C41" w14:paraId="42B247A1" w14:textId="77777777" w:rsidTr="00EF2586">
        <w:trPr>
          <w:trHeight w:val="194"/>
          <w:jc w:val="center"/>
        </w:trPr>
        <w:tc>
          <w:tcPr>
            <w:tcW w:w="10563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216F3789" w14:textId="1901552B" w:rsidR="00984D04" w:rsidRPr="00113C41" w:rsidRDefault="00113C41" w:rsidP="009E16BD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13C41">
              <w:rPr>
                <w:rFonts w:ascii="Arial" w:hAnsi="Arial" w:cs="Arial"/>
                <w:bCs/>
                <w:i/>
                <w:sz w:val="18"/>
                <w:szCs w:val="18"/>
              </w:rPr>
              <w:t>Assinalar com a pontuação atribuída para cada item:</w:t>
            </w:r>
          </w:p>
        </w:tc>
      </w:tr>
      <w:tr w:rsidR="00984D04" w:rsidRPr="000826E3" w14:paraId="18C91EBE" w14:textId="77777777" w:rsidTr="00EF2586">
        <w:trPr>
          <w:trHeight w:val="125"/>
          <w:jc w:val="center"/>
        </w:trPr>
        <w:tc>
          <w:tcPr>
            <w:tcW w:w="352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</w:tcBorders>
            <w:shd w:val="clear" w:color="auto" w:fill="auto"/>
            <w:vAlign w:val="center"/>
          </w:tcPr>
          <w:p w14:paraId="4C72C28E" w14:textId="48D353C1" w:rsidR="00984D04" w:rsidRPr="000826E3" w:rsidRDefault="00BB3673" w:rsidP="00AE5D70">
            <w:pPr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26E3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0826E3">
              <w:rPr>
                <w:rFonts w:ascii="Arial" w:hAnsi="Arial" w:cs="Arial"/>
                <w:i/>
                <w:sz w:val="18"/>
                <w:szCs w:val="18"/>
              </w:rPr>
              <w:t xml:space="preserve"> - Abaixo da expectativa</w:t>
            </w:r>
            <w:r w:rsidR="00984D04" w:rsidRPr="000826E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3521" w:type="dxa"/>
            <w:tcBorders>
              <w:top w:val="single" w:sz="8" w:space="0" w:color="BFBFBF" w:themeColor="background1" w:themeShade="BF"/>
              <w:bottom w:val="nil"/>
            </w:tcBorders>
            <w:shd w:val="clear" w:color="auto" w:fill="auto"/>
            <w:vAlign w:val="center"/>
          </w:tcPr>
          <w:p w14:paraId="699E9DF8" w14:textId="69AB2D87" w:rsidR="00984D04" w:rsidRPr="000826E3" w:rsidRDefault="00984D04" w:rsidP="00AE5D70">
            <w:pPr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</w:t>
            </w:r>
            <w:r w:rsidR="00BB3673" w:rsidRPr="000826E3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="00BB3673" w:rsidRPr="000826E3">
              <w:rPr>
                <w:rFonts w:ascii="Arial" w:hAnsi="Arial" w:cs="Arial"/>
                <w:i/>
                <w:sz w:val="18"/>
                <w:szCs w:val="18"/>
              </w:rPr>
              <w:t xml:space="preserve"> - Mínimo necessário</w:t>
            </w:r>
          </w:p>
        </w:tc>
        <w:tc>
          <w:tcPr>
            <w:tcW w:w="3521" w:type="dxa"/>
            <w:tcBorders>
              <w:top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051F31E0" w14:textId="5AB8413A" w:rsidR="00984D04" w:rsidRPr="000826E3" w:rsidRDefault="00984D04" w:rsidP="00AE5D70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                       </w:t>
            </w:r>
            <w:r w:rsidR="00BB3673" w:rsidRPr="000826E3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="00BB3673" w:rsidRPr="000826E3">
              <w:rPr>
                <w:rFonts w:ascii="Arial" w:hAnsi="Arial" w:cs="Arial"/>
                <w:i/>
                <w:sz w:val="18"/>
                <w:szCs w:val="18"/>
              </w:rPr>
              <w:t xml:space="preserve"> - Dentro da expectativa</w:t>
            </w:r>
          </w:p>
        </w:tc>
      </w:tr>
      <w:tr w:rsidR="00984D04" w:rsidRPr="000826E3" w14:paraId="4EFE2B03" w14:textId="77777777" w:rsidTr="00EF2586">
        <w:trPr>
          <w:trHeight w:val="130"/>
          <w:jc w:val="center"/>
        </w:trPr>
        <w:tc>
          <w:tcPr>
            <w:tcW w:w="352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6AD139F" w14:textId="00BC7BCB" w:rsidR="00984D04" w:rsidRPr="000826E3" w:rsidRDefault="00BB3673" w:rsidP="00AE5D70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26E3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  <w:r w:rsidRPr="000826E3">
              <w:rPr>
                <w:rFonts w:ascii="Arial" w:hAnsi="Arial" w:cs="Arial"/>
                <w:i/>
                <w:sz w:val="18"/>
                <w:szCs w:val="18"/>
              </w:rPr>
              <w:t xml:space="preserve"> - Supera a expectativa</w:t>
            </w:r>
            <w:r w:rsidR="00984D04" w:rsidRPr="000826E3">
              <w:rPr>
                <w:rFonts w:ascii="Arial" w:hAnsi="Arial" w:cs="Arial"/>
                <w:i/>
                <w:sz w:val="18"/>
                <w:szCs w:val="18"/>
              </w:rPr>
              <w:t xml:space="preserve">              </w:t>
            </w:r>
          </w:p>
        </w:tc>
        <w:tc>
          <w:tcPr>
            <w:tcW w:w="3521" w:type="dxa"/>
            <w:tcBorders>
              <w:top w:val="nil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8D6A83B" w14:textId="03831642" w:rsidR="00984D04" w:rsidRPr="000826E3" w:rsidRDefault="00984D04" w:rsidP="00AE5D70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</w:t>
            </w:r>
            <w:r w:rsidR="00BB3673" w:rsidRPr="000826E3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="00BB3673">
              <w:rPr>
                <w:rFonts w:ascii="Arial" w:hAnsi="Arial" w:cs="Arial"/>
                <w:i/>
                <w:sz w:val="18"/>
                <w:szCs w:val="18"/>
              </w:rPr>
              <w:t xml:space="preserve"> - D</w:t>
            </w:r>
            <w:r w:rsidR="00BB3673" w:rsidRPr="000826E3">
              <w:rPr>
                <w:rFonts w:ascii="Arial" w:hAnsi="Arial" w:cs="Arial"/>
                <w:i/>
                <w:sz w:val="18"/>
                <w:szCs w:val="18"/>
              </w:rPr>
              <w:t>estaca-se</w:t>
            </w:r>
          </w:p>
        </w:tc>
        <w:tc>
          <w:tcPr>
            <w:tcW w:w="3521" w:type="dxa"/>
            <w:tcBorders>
              <w:top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0E00C7D0" w14:textId="66FE7D9D" w:rsidR="00984D04" w:rsidRPr="000826E3" w:rsidRDefault="00984D04" w:rsidP="00AE5D70">
            <w:pPr>
              <w:spacing w:before="120"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           </w:t>
            </w:r>
            <w:r w:rsidR="00BB367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NA</w:t>
            </w:r>
            <w:r w:rsidR="00BB3673" w:rsidRPr="000826E3">
              <w:rPr>
                <w:rFonts w:ascii="Arial" w:hAnsi="Arial" w:cs="Arial"/>
                <w:i/>
                <w:sz w:val="18"/>
                <w:szCs w:val="18"/>
              </w:rPr>
              <w:t xml:space="preserve"> - Não aplicável</w:t>
            </w:r>
            <w:r w:rsidR="00BB3673" w:rsidRPr="000826E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</w:tr>
    </w:tbl>
    <w:p w14:paraId="07C4F1A1" w14:textId="77777777" w:rsidR="00984D04" w:rsidRPr="00AE5D70" w:rsidRDefault="00984D04" w:rsidP="009E16BD">
      <w:pPr>
        <w:spacing w:after="0" w:line="240" w:lineRule="auto"/>
        <w:rPr>
          <w:rFonts w:ascii="Arial" w:hAnsi="Arial" w:cs="Arial"/>
        </w:rPr>
      </w:pPr>
    </w:p>
    <w:tbl>
      <w:tblPr>
        <w:tblW w:w="10602" w:type="dxa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08"/>
        <w:gridCol w:w="7145"/>
        <w:gridCol w:w="473"/>
        <w:gridCol w:w="473"/>
        <w:gridCol w:w="474"/>
        <w:gridCol w:w="473"/>
        <w:gridCol w:w="473"/>
        <w:gridCol w:w="483"/>
      </w:tblGrid>
      <w:tr w:rsidR="00EF2586" w:rsidRPr="000826E3" w14:paraId="6F859E0B" w14:textId="77777777" w:rsidTr="00291BC9">
        <w:trPr>
          <w:trHeight w:val="398"/>
          <w:jc w:val="center"/>
        </w:trPr>
        <w:tc>
          <w:tcPr>
            <w:tcW w:w="60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976514E" w14:textId="386A5175" w:rsidR="00984D04" w:rsidRPr="000826E3" w:rsidRDefault="00984D04" w:rsidP="00984D0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5" w:type="dxa"/>
            <w:tcBorders>
              <w:top w:val="nil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B19F06F" w14:textId="2694E036" w:rsidR="00984D04" w:rsidRPr="000826E3" w:rsidRDefault="00984D04" w:rsidP="00984D0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6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14:paraId="6D2996A8" w14:textId="77777777" w:rsidR="00984D04" w:rsidRPr="000826E3" w:rsidRDefault="00984D04" w:rsidP="00984D0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6E3">
              <w:rPr>
                <w:rFonts w:ascii="Arial" w:hAnsi="Arial" w:cs="Arial"/>
                <w:b/>
                <w:sz w:val="18"/>
                <w:szCs w:val="18"/>
              </w:rPr>
              <w:t>Pontuação</w:t>
            </w:r>
          </w:p>
        </w:tc>
      </w:tr>
      <w:tr w:rsidR="00AE5D70" w:rsidRPr="000826E3" w14:paraId="416273C3" w14:textId="77777777" w:rsidTr="00A31B6D">
        <w:trPr>
          <w:trHeight w:val="398"/>
          <w:jc w:val="center"/>
        </w:trPr>
        <w:tc>
          <w:tcPr>
            <w:tcW w:w="608" w:type="dxa"/>
            <w:tcBorders>
              <w:top w:val="single" w:sz="8" w:space="0" w:color="BFBFBF" w:themeColor="background1" w:themeShade="BF"/>
            </w:tcBorders>
            <w:shd w:val="clear" w:color="auto" w:fill="auto"/>
            <w:vAlign w:val="center"/>
          </w:tcPr>
          <w:p w14:paraId="1A6A1A0B" w14:textId="3E214A52" w:rsidR="00F84AC5" w:rsidRPr="000826E3" w:rsidRDefault="00F84AC5" w:rsidP="00F84AC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6E3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7145" w:type="dxa"/>
            <w:tcBorders>
              <w:top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375CEC4" w14:textId="1E2D0CAC" w:rsidR="00F84AC5" w:rsidRPr="000826E3" w:rsidRDefault="00F84AC5" w:rsidP="00F84AC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6E3">
              <w:rPr>
                <w:rFonts w:ascii="Arial" w:hAnsi="Arial" w:cs="Arial"/>
                <w:b/>
                <w:sz w:val="18"/>
                <w:szCs w:val="18"/>
              </w:rPr>
              <w:t>Competência</w:t>
            </w:r>
          </w:p>
        </w:tc>
        <w:tc>
          <w:tcPr>
            <w:tcW w:w="4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nil"/>
            </w:tcBorders>
            <w:vAlign w:val="center"/>
          </w:tcPr>
          <w:p w14:paraId="098A2CF1" w14:textId="35FF6E29" w:rsidR="00F84AC5" w:rsidRPr="00F84AC5" w:rsidRDefault="00BB3673" w:rsidP="00F84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3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14EAD738" w14:textId="0FB36480" w:rsidR="00F84AC5" w:rsidRPr="00F84AC5" w:rsidRDefault="00BB3673" w:rsidP="00F84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104F45A1" w14:textId="145B8CA8" w:rsidR="00F84AC5" w:rsidRPr="00F84AC5" w:rsidRDefault="00BB3673" w:rsidP="00F84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3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4C2EF380" w14:textId="1D935693" w:rsidR="00F84AC5" w:rsidRPr="00F84AC5" w:rsidRDefault="00BB3673" w:rsidP="00F84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73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40405050" w14:textId="47E51DCA" w:rsidR="00F84AC5" w:rsidRPr="00F84AC5" w:rsidRDefault="00BB3673" w:rsidP="00F84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83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E55EC98" w14:textId="67A593B8" w:rsidR="00F84AC5" w:rsidRPr="00F84AC5" w:rsidRDefault="00BB3673" w:rsidP="00F84A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</w:tr>
      <w:tr w:rsidR="00A31B6D" w:rsidRPr="000826E3" w14:paraId="5F53A061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740D054D" w14:textId="77777777" w:rsidR="00A31B6D" w:rsidRPr="00DB5F16" w:rsidRDefault="00A31B6D" w:rsidP="00A31B6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32915E2C" w14:textId="77777777" w:rsidR="00A31B6D" w:rsidRPr="00DB5F16" w:rsidRDefault="00A31B6D" w:rsidP="00A31B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Apresentação pessoal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532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DD699ED" w14:textId="4DE7104D" w:rsidR="00A31B6D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6001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CDBC7B3" w14:textId="41F3668B" w:rsidR="00A31B6D" w:rsidRPr="001C1047" w:rsidRDefault="002808D6" w:rsidP="00A31B6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3077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6891D7C" w14:textId="68EAF7E7" w:rsidR="00A31B6D" w:rsidRPr="001C1047" w:rsidRDefault="00A31B6D" w:rsidP="00A31B6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5220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53CD07A" w14:textId="09AAE42D" w:rsidR="00A31B6D" w:rsidRPr="001C1047" w:rsidRDefault="00A31B6D" w:rsidP="00A31B6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1261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916952A" w14:textId="2A34CC0A" w:rsidR="00A31B6D" w:rsidRPr="001C1047" w:rsidRDefault="00A31B6D" w:rsidP="00A31B6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9911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6265329D" w14:textId="41226812" w:rsidR="00A31B6D" w:rsidRPr="001C1047" w:rsidRDefault="00A31B6D" w:rsidP="00A31B6D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4FCEA379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63C7FEF" w14:textId="70ADFFE3" w:rsidR="002808D6" w:rsidRPr="00DB5F16" w:rsidRDefault="001A1A09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7A04AD5E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Assiduidade e cumprimento dos horários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9155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07BDC2C" w14:textId="2EC02F5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15654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ABA428D" w14:textId="50E9728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824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697E866" w14:textId="24C60C43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3809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CBB6E57" w14:textId="6161845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7582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D84DEE9" w14:textId="4A1F969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0799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1D6892A6" w14:textId="3855EDB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0CCF3D5B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45624980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66AA8698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Cuidado e zelo com materiais e patrimônio da empresa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1214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6FA5FEB" w14:textId="38E984E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5066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E3E8706" w14:textId="3A12A4B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3079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FCEC40C" w14:textId="43CE2DD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62467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A43FC84" w14:textId="32AF11E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410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D3B2D0B" w14:textId="37152B4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7077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423BD7B6" w14:textId="3A053A64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49B0FCE3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0571968B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71A8F4BC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Relacionamento interpessoal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567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9C1D0DF" w14:textId="582E7B9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2222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B76EF87" w14:textId="744B4EFE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86521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CCFD2E7" w14:textId="5594DBE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6909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BDABEFD" w14:textId="5CA0856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4171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1DDA5EF" w14:textId="28E5C16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4256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0F339A3E" w14:textId="75BB062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26499DDB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5E26B6E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7A402211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Trabalho em equipe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1371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967CE7B" w14:textId="086F0B1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49184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E68F22A" w14:textId="4A68B44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88658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B1F18E9" w14:textId="0F7040F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3951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30B92F7" w14:textId="2C905BCA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7179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E11CBEB" w14:textId="63A8158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1397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3BC8ED6F" w14:textId="7175DB6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6D9B615B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7139AEED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4CF8A82B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Dedicação, envolvimento e interesse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9925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A584D03" w14:textId="7301FDEE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387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88F72AA" w14:textId="2DB7BF4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69246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22E9FED" w14:textId="7C0E854A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16917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1BA1B77" w14:textId="6DB54DB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513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BBC924E" w14:textId="4BCBC52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83481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5C45675E" w14:textId="7D7D6ED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1ABE4BB3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7CF2C296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081FEF4E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Iniciativa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257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C2C2BB9" w14:textId="59D2CD1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99531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5962E60" w14:textId="6466AC43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938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D7DEE5D" w14:textId="7DE71F3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2824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32E6FA7" w14:textId="21127EE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3845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77E3BE7" w14:textId="255C056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30129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10CCC56B" w14:textId="0C7697F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4CAC1E6A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16AE3DA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4CB3E328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Disciplina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72646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C1E61E1" w14:textId="1BED442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1043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49DC13E" w14:textId="71CA69E4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9872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30B2C75" w14:textId="58A4077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7095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EB56289" w14:textId="4479E78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54623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F922066" w14:textId="5B89FED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42659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63F1C1FE" w14:textId="343B797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449E8CD6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0217ACFE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61542FA3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Liderança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452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5B4763A" w14:textId="5311607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97699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7288323" w14:textId="49F61534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56756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83B9720" w14:textId="44A7D693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8326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121966C" w14:textId="0F22903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6778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0946104" w14:textId="573B5E2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3849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575A7746" w14:textId="23FCE48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1D232EDE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18DB527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046B509E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Criatividade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9524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40080C3" w14:textId="19412B2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2047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25877A1" w14:textId="08456AA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7060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6F23D91" w14:textId="7F3DA6E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55862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630DAF7" w14:textId="25C9902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688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B4CEFCD" w14:textId="64CF2B5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34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11985C8C" w14:textId="04B2B08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3A24A0BE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69C9C37A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7C5D0E70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Clareza e objetividade na comunicação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1518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8FFC6D7" w14:textId="72743EC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43198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77BEC2A" w14:textId="7757C58E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073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81FDABA" w14:textId="79E868B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8634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916F8BF" w14:textId="3A27E67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8820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15195CB" w14:textId="6B827DDE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9778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11EC87DB" w14:textId="1D24D50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3F646F4A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A377E1A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2DED868F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Redação de documentos (relatórios, manuais, procedimentos, especificações) com clareza e objetividade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0070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C4FF0FF" w14:textId="1CB9D0CA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23947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1DD2054" w14:textId="20B7D0C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804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B2E3179" w14:textId="69C5F75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3303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62CCBA5" w14:textId="1AFCFDF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5912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F8D46DE" w14:textId="225E722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3901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29E488E4" w14:textId="16F6C97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6852EC4E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0B0E4945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3E1D984F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Leitura, compreensão e interpretação de especificações, projetos e instruções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8949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068EA0A" w14:textId="17B81EF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9469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3E74538" w14:textId="2251A8A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13797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A574909" w14:textId="0B8EE21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7141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199DA5B" w14:textId="05E4E74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2613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65A80BF" w14:textId="6E24BA7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9252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5909CEE4" w14:textId="5DA9D3DE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2313872A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5040675E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51CA64BA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Agilidade na tomada de decisões e na execução de tarefas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7663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C871CC5" w14:textId="0AE2B5F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2734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6678C4E" w14:textId="4986B9D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0483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D7E64E8" w14:textId="712D374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7925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4F1C038" w14:textId="170D247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7443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967F711" w14:textId="2F5479AA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4053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747E0F07" w14:textId="00ECD57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0D123E82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3F352768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75358FC1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Planejamento, organização e condução das atividades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53827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2D8CA30" w14:textId="2CFB405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732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1D15CA4" w14:textId="60E74A1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48011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7DBEB2E" w14:textId="6C47E83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56380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AD9F0E5" w14:textId="17FD189A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3620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5FB48F9" w14:textId="7EEDCD6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1212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042B52C0" w14:textId="2CEB385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3F6D004A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0FF4C1E5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3BBF184D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 xml:space="preserve">Conhecimento na(s) área(s) específica(s) em que realizou o estágio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56699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D141EF6" w14:textId="0346B05F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0490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7F486CD" w14:textId="72120DA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3658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AE45297" w14:textId="7300D34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8177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4416F41" w14:textId="79958AD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0408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D55E8F3" w14:textId="6A36E59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24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63D6B866" w14:textId="21E2316F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61B550CC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53B0EB8D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454963CD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Conhecimento teórico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332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B8698AC" w14:textId="672C485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95526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59BD938" w14:textId="315123A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7311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6E93846" w14:textId="289D8E2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9436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C20A3BA" w14:textId="01CEDF9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8813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B360FA7" w14:textId="2AAFDA88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7936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140367E4" w14:textId="690A1DD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07DF4F4E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03E97A14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2EFD0E2F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Conhecimento prático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5565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D15EE67" w14:textId="0B02DA7F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88383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0D67AA48" w14:textId="0F7AAEE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683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CFC3CDC" w14:textId="48682A1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90208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3B7A04F" w14:textId="79B394C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4655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68DCF1D" w14:textId="50D2160F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52226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494F7243" w14:textId="51E140E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763A1C78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CF22A72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1153195B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Cumprimento às normas e regulamentos da empresa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0031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C00658A" w14:textId="76965A04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89388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64442C9" w14:textId="648D79D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7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3C30930" w14:textId="3D2B7E6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6651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C444D21" w14:textId="7285D8F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431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34FCAE6" w14:textId="27222AD4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3797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6727A036" w14:textId="260BD909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29E3699D" w14:textId="77777777" w:rsidTr="00A31B6D">
        <w:trPr>
          <w:trHeight w:val="398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E63142B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145" w:type="dxa"/>
            <w:tcBorders>
              <w:right w:val="single" w:sz="8" w:space="0" w:color="BFBFBF" w:themeColor="background1" w:themeShade="BF"/>
            </w:tcBorders>
            <w:vAlign w:val="center"/>
          </w:tcPr>
          <w:p w14:paraId="2A0970BE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Compreensão da dinâmica do negócio e da cultura da organização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90150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736E890" w14:textId="5AEAF127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4426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084B75A" w14:textId="152C87D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4687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E7AC5C6" w14:textId="558CE7B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0211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6701FABE" w14:textId="6E6CE0B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9558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51FD459B" w14:textId="1B224CB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05262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7C642B70" w14:textId="03B7B6E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7F82DC70" w14:textId="77777777" w:rsidTr="00A31B6D">
        <w:trPr>
          <w:trHeight w:val="398"/>
          <w:jc w:val="center"/>
        </w:trPr>
        <w:tc>
          <w:tcPr>
            <w:tcW w:w="608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45784AE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145" w:type="dxa"/>
            <w:tcBorders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C89B61D" w14:textId="77777777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Adaptação ao trabalho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9229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A1C6B7F" w14:textId="7700256B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82406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F54D5CE" w14:textId="0B0503A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3772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49B248A" w14:textId="0FE82C1D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8347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3ED5A0C5" w14:textId="0C74125A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27218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48568DB" w14:textId="30B40D1E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6508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2D145162" w14:textId="6A0EC040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808D6" w:rsidRPr="000826E3" w14:paraId="782045CE" w14:textId="77777777" w:rsidTr="00A31B6D">
        <w:trPr>
          <w:trHeight w:val="398"/>
          <w:jc w:val="center"/>
        </w:trPr>
        <w:tc>
          <w:tcPr>
            <w:tcW w:w="608" w:type="dxa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A4FAB99" w14:textId="77777777" w:rsidR="002808D6" w:rsidRPr="00DB5F16" w:rsidRDefault="002808D6" w:rsidP="00280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145" w:type="dxa"/>
            <w:tcBorders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D76F09D" w14:textId="4826303B" w:rsidR="002808D6" w:rsidRPr="00DB5F16" w:rsidRDefault="002808D6" w:rsidP="002808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Comprometimento profissional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2516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6F97D52" w14:textId="46B573A4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9130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7C4974CC" w14:textId="3F94BCB1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3517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2912B74A" w14:textId="62959985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5778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4E0E4B0D" w14:textId="2A5E75E6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5805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nil"/>
                </w:tcBorders>
                <w:vAlign w:val="center"/>
              </w:tcPr>
              <w:p w14:paraId="15622245" w14:textId="6EBD28DC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84873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tcBorders>
                  <w:top w:val="single" w:sz="8" w:space="0" w:color="BFBFBF" w:themeColor="background1" w:themeShade="BF"/>
                  <w:left w:val="nil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</w:tcPr>
              <w:p w14:paraId="70C95DCC" w14:textId="2AFA5D32" w:rsidR="002808D6" w:rsidRPr="001C1047" w:rsidRDefault="002808D6" w:rsidP="002808D6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10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C1A5E18" w14:textId="77777777" w:rsidR="00984D04" w:rsidRPr="004B7F51" w:rsidRDefault="00984D04" w:rsidP="00984D04">
      <w:pPr>
        <w:ind w:firstLine="708"/>
        <w:jc w:val="center"/>
        <w:rPr>
          <w:rFonts w:ascii="Arial" w:hAnsi="Arial" w:cs="Arial"/>
          <w:sz w:val="4"/>
          <w:szCs w:val="4"/>
        </w:rPr>
      </w:pPr>
    </w:p>
    <w:p w14:paraId="3E9148C4" w14:textId="446DB4BF" w:rsidR="00A0372F" w:rsidRDefault="00AE5D70" w:rsidP="00291BC9">
      <w:pPr>
        <w:rPr>
          <w:rFonts w:ascii="Arial" w:eastAsia="Times New Roman" w:hAnsi="Arial" w:cs="Arial"/>
          <w:b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z w:val="18"/>
          <w:szCs w:val="18"/>
          <w:lang w:eastAsia="pt-BR"/>
        </w:rPr>
        <w:br w:type="page"/>
      </w:r>
      <w:r w:rsidR="00A0372F" w:rsidRPr="00B8515D">
        <w:rPr>
          <w:rFonts w:ascii="Arial" w:eastAsia="Times New Roman" w:hAnsi="Arial" w:cs="Arial"/>
          <w:b/>
          <w:sz w:val="18"/>
          <w:szCs w:val="18"/>
          <w:lang w:eastAsia="pt-BR"/>
        </w:rPr>
        <w:lastRenderedPageBreak/>
        <w:t>Área(s) em que o aluno estagiou:</w:t>
      </w:r>
    </w:p>
    <w:tbl>
      <w:tblPr>
        <w:tblW w:w="10568" w:type="dxa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0568"/>
      </w:tblGrid>
      <w:tr w:rsidR="00A0372F" w:rsidRPr="00CB321E" w14:paraId="1EDBA992" w14:textId="77777777" w:rsidTr="00BE3C75">
        <w:trPr>
          <w:trHeight w:val="330"/>
          <w:jc w:val="center"/>
        </w:trPr>
        <w:tc>
          <w:tcPr>
            <w:tcW w:w="10568" w:type="dxa"/>
            <w:shd w:val="clear" w:color="auto" w:fill="auto"/>
            <w:vAlign w:val="center"/>
          </w:tcPr>
          <w:p w14:paraId="08D0B668" w14:textId="77777777" w:rsidR="00A0372F" w:rsidRPr="00B8515D" w:rsidRDefault="00A0372F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49F27A97" w14:textId="77777777" w:rsidR="00A0372F" w:rsidRPr="00B8515D" w:rsidRDefault="00A0372F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7655BF48" w14:textId="60E8F7F7" w:rsidR="00A0372F" w:rsidRDefault="00A0372F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647DB21E" w14:textId="45271E9C" w:rsidR="00B8515D" w:rsidRDefault="00B8515D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08CE2E3A" w14:textId="6C566612" w:rsidR="00B8515D" w:rsidRDefault="00B8515D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4996A95D" w14:textId="33EC331F" w:rsidR="007F6CE0" w:rsidRDefault="007F6CE0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0771FA0B" w14:textId="77777777" w:rsidR="007F6CE0" w:rsidRDefault="007F6CE0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12BF7CB9" w14:textId="57208B44" w:rsidR="00B8515D" w:rsidRDefault="00B8515D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168B832D" w14:textId="0134162A" w:rsidR="00B8515D" w:rsidRDefault="00B8515D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4643014E" w14:textId="77777777" w:rsidR="00B8515D" w:rsidRPr="00B8515D" w:rsidRDefault="00B8515D" w:rsidP="00B8515D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18200139" w14:textId="77777777" w:rsidR="00A0372F" w:rsidRPr="00CB321E" w:rsidRDefault="00A0372F" w:rsidP="00BE3C75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</w:tbl>
    <w:p w14:paraId="74B1B832" w14:textId="7CFCB81D" w:rsidR="009233BC" w:rsidRDefault="00CB321E" w:rsidP="002D3E58">
      <w:pPr>
        <w:spacing w:before="240" w:after="120" w:line="240" w:lineRule="auto"/>
        <w:ind w:right="760"/>
        <w:rPr>
          <w:rFonts w:ascii="Arial" w:eastAsia="Times New Roman" w:hAnsi="Arial" w:cs="Arial"/>
          <w:b/>
          <w:sz w:val="18"/>
          <w:szCs w:val="18"/>
          <w:lang w:eastAsia="pt-BR"/>
        </w:rPr>
      </w:pPr>
      <w:r w:rsidRPr="00CB321E">
        <w:rPr>
          <w:rFonts w:ascii="Arial" w:eastAsia="Times New Roman" w:hAnsi="Arial" w:cs="Arial"/>
          <w:b/>
          <w:sz w:val="18"/>
          <w:szCs w:val="18"/>
          <w:lang w:eastAsia="pt-BR"/>
        </w:rPr>
        <w:t xml:space="preserve">Atividades desenvolvidas no </w:t>
      </w:r>
      <w:r w:rsidR="009233BC">
        <w:rPr>
          <w:rFonts w:ascii="Arial" w:eastAsia="Times New Roman" w:hAnsi="Arial" w:cs="Arial"/>
          <w:b/>
          <w:sz w:val="18"/>
          <w:szCs w:val="18"/>
          <w:lang w:eastAsia="pt-BR"/>
        </w:rPr>
        <w:t>período:</w:t>
      </w:r>
    </w:p>
    <w:tbl>
      <w:tblPr>
        <w:tblW w:w="10568" w:type="dxa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0568"/>
      </w:tblGrid>
      <w:tr w:rsidR="00CB321E" w:rsidRPr="00CB321E" w14:paraId="42C477F3" w14:textId="77777777" w:rsidTr="009233BC">
        <w:trPr>
          <w:trHeight w:val="330"/>
          <w:jc w:val="center"/>
        </w:trPr>
        <w:tc>
          <w:tcPr>
            <w:tcW w:w="10568" w:type="dxa"/>
            <w:shd w:val="clear" w:color="auto" w:fill="auto"/>
            <w:vAlign w:val="center"/>
          </w:tcPr>
          <w:p w14:paraId="14E12125" w14:textId="77777777" w:rsidR="00CB321E" w:rsidRDefault="00CB321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bookmarkStart w:id="0" w:name="_Hlk73539213"/>
          </w:p>
          <w:p w14:paraId="6226D562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3257F588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27090C7E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6F3663D0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5E17CE50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48894E0C" w14:textId="1395E216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780F0F46" w14:textId="74C9F3DA" w:rsidR="00B8515D" w:rsidRDefault="00B8515D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029CE31E" w14:textId="30F62A10" w:rsidR="00B8515D" w:rsidRDefault="00B8515D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6EB882FF" w14:textId="77777777" w:rsidR="001749E7" w:rsidRDefault="001749E7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3A04AB23" w14:textId="60263F1F" w:rsidR="00B8515D" w:rsidRDefault="00B8515D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36506732" w14:textId="4593C853" w:rsidR="00B8515D" w:rsidRDefault="00B8515D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5178E5DA" w14:textId="77777777" w:rsidR="00B8515D" w:rsidRDefault="00B8515D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209A2043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174AB3A4" w14:textId="77777777" w:rsidR="00355CA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14:paraId="45FAD4DA" w14:textId="53D46C47" w:rsidR="00355CAE" w:rsidRPr="00CB321E" w:rsidRDefault="00355CAE" w:rsidP="00355CAE">
            <w:pPr>
              <w:spacing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</w:tbl>
    <w:bookmarkEnd w:id="0"/>
    <w:p w14:paraId="15658597" w14:textId="77777777" w:rsidR="009233BC" w:rsidRPr="00CB321E" w:rsidRDefault="009233BC" w:rsidP="002D3E58">
      <w:pPr>
        <w:spacing w:before="240" w:after="120" w:line="240" w:lineRule="auto"/>
        <w:ind w:right="760"/>
        <w:rPr>
          <w:rFonts w:ascii="Arial" w:eastAsia="Times New Roman" w:hAnsi="Arial" w:cs="Arial"/>
          <w:b/>
          <w:sz w:val="18"/>
          <w:szCs w:val="18"/>
          <w:lang w:eastAsia="pt-BR"/>
        </w:rPr>
      </w:pPr>
      <w:r w:rsidRPr="00CB321E">
        <w:rPr>
          <w:rFonts w:ascii="Arial" w:eastAsia="Times New Roman" w:hAnsi="Arial" w:cs="Arial"/>
          <w:b/>
          <w:sz w:val="18"/>
          <w:szCs w:val="18"/>
          <w:lang w:eastAsia="pt-BR"/>
        </w:rPr>
        <w:t>Comentários adicionais</w:t>
      </w:r>
      <w:r w:rsidRPr="009233BC">
        <w:rPr>
          <w:rFonts w:ascii="Arial" w:eastAsia="Times New Roman" w:hAnsi="Arial" w:cs="Arial"/>
          <w:b/>
          <w:sz w:val="18"/>
          <w:szCs w:val="18"/>
          <w:lang w:eastAsia="pt-BR"/>
        </w:rPr>
        <w:t>:</w:t>
      </w:r>
    </w:p>
    <w:p w14:paraId="72C2B630" w14:textId="77777777" w:rsidR="009233BC" w:rsidRPr="00CB321E" w:rsidRDefault="009233BC" w:rsidP="009233BC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t-BR"/>
        </w:rPr>
      </w:pPr>
    </w:p>
    <w:tbl>
      <w:tblPr>
        <w:tblW w:w="0" w:type="auto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0568"/>
      </w:tblGrid>
      <w:tr w:rsidR="009233BC" w:rsidRPr="00CB321E" w14:paraId="2B5EE9E2" w14:textId="77777777" w:rsidTr="00BE3C75">
        <w:trPr>
          <w:trHeight w:val="330"/>
          <w:jc w:val="center"/>
        </w:trPr>
        <w:tc>
          <w:tcPr>
            <w:tcW w:w="10568" w:type="dxa"/>
            <w:shd w:val="clear" w:color="auto" w:fill="auto"/>
            <w:vAlign w:val="center"/>
          </w:tcPr>
          <w:p w14:paraId="52D67A4B" w14:textId="77777777" w:rsidR="009233BC" w:rsidRPr="00EA0F7C" w:rsidRDefault="009233BC" w:rsidP="009233BC">
            <w:pPr>
              <w:spacing w:before="120" w:after="0" w:line="24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6D4DD2B3" w14:textId="77777777" w:rsidR="009233BC" w:rsidRPr="00EA0F7C" w:rsidRDefault="009233BC" w:rsidP="00EA0F7C">
            <w:pPr>
              <w:spacing w:before="120" w:after="120" w:line="36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3C565B8B" w14:textId="77777777" w:rsidR="009233BC" w:rsidRPr="00EA0F7C" w:rsidRDefault="009233BC" w:rsidP="00EA0F7C">
            <w:pPr>
              <w:spacing w:before="120" w:after="120" w:line="36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7C03DF76" w14:textId="5E613A7D" w:rsidR="00355CAE" w:rsidRDefault="00355CAE" w:rsidP="00EA0F7C">
            <w:pPr>
              <w:spacing w:before="120" w:after="120" w:line="36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530DC2AC" w14:textId="51F22496" w:rsidR="001749E7" w:rsidRDefault="001749E7" w:rsidP="00EA0F7C">
            <w:pPr>
              <w:spacing w:before="120" w:after="120" w:line="36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5172821B" w14:textId="77777777" w:rsidR="001749E7" w:rsidRPr="00EA0F7C" w:rsidRDefault="001749E7" w:rsidP="00EA0F7C">
            <w:pPr>
              <w:spacing w:before="120" w:after="120" w:line="36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20745BEC" w14:textId="77777777" w:rsidR="00355CAE" w:rsidRPr="00EA0F7C" w:rsidRDefault="00355CAE" w:rsidP="00EA0F7C">
            <w:pPr>
              <w:spacing w:before="120" w:after="120" w:line="360" w:lineRule="auto"/>
              <w:ind w:left="96" w:right="181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1FF8EB13" w14:textId="21EEB3FF" w:rsidR="00355CAE" w:rsidRPr="00CB321E" w:rsidRDefault="00355CAE" w:rsidP="00EA0F7C">
            <w:pPr>
              <w:spacing w:before="120" w:after="120" w:line="240" w:lineRule="auto"/>
              <w:ind w:right="181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</w:tbl>
    <w:p w14:paraId="5760259F" w14:textId="1E903B60" w:rsidR="009233BC" w:rsidRDefault="009233BC" w:rsidP="00CB321E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i/>
          <w:sz w:val="18"/>
          <w:szCs w:val="18"/>
          <w:lang w:eastAsia="pt-BR"/>
        </w:rPr>
      </w:pPr>
    </w:p>
    <w:p w14:paraId="47ABC10D" w14:textId="77777777" w:rsidR="00CB321E" w:rsidRPr="00CB321E" w:rsidRDefault="00CB321E" w:rsidP="00CB321E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i/>
          <w:sz w:val="18"/>
          <w:szCs w:val="18"/>
          <w:lang w:eastAsia="pt-BR"/>
        </w:rPr>
      </w:pPr>
    </w:p>
    <w:tbl>
      <w:tblPr>
        <w:tblW w:w="0" w:type="auto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710"/>
        <w:gridCol w:w="2126"/>
        <w:gridCol w:w="2732"/>
      </w:tblGrid>
      <w:tr w:rsidR="00CB321E" w:rsidRPr="00CB321E" w14:paraId="7DFE3B30" w14:textId="77777777" w:rsidTr="007F6CE0">
        <w:trPr>
          <w:trHeight w:val="384"/>
          <w:jc w:val="center"/>
        </w:trPr>
        <w:tc>
          <w:tcPr>
            <w:tcW w:w="5710" w:type="dxa"/>
            <w:shd w:val="clear" w:color="auto" w:fill="auto"/>
            <w:vAlign w:val="center"/>
          </w:tcPr>
          <w:p w14:paraId="2319E392" w14:textId="5BF0C06E" w:rsidR="00CB321E" w:rsidRPr="00CB321E" w:rsidRDefault="00CB321E" w:rsidP="00CB32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B321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O aluno foi </w:t>
            </w:r>
            <w:r w:rsidR="00A5646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contratado</w:t>
            </w:r>
            <w:r w:rsidRPr="00CB321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como funcionário da empresa?</w:t>
            </w:r>
          </w:p>
        </w:tc>
        <w:tc>
          <w:tcPr>
            <w:tcW w:w="2126" w:type="dxa"/>
            <w:vAlign w:val="center"/>
          </w:tcPr>
          <w:p w14:paraId="333C1555" w14:textId="5511157B" w:rsidR="00CB321E" w:rsidRPr="00CB321E" w:rsidRDefault="00CB321E" w:rsidP="00CB32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B321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Sim</w:t>
            </w:r>
            <w:r w:rsidR="00776B8B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7925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46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B321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</w:t>
            </w:r>
          </w:p>
        </w:tc>
        <w:tc>
          <w:tcPr>
            <w:tcW w:w="2732" w:type="dxa"/>
            <w:vAlign w:val="center"/>
          </w:tcPr>
          <w:p w14:paraId="230B27AF" w14:textId="03393558" w:rsidR="00CB321E" w:rsidRPr="00CB321E" w:rsidRDefault="00CB321E" w:rsidP="00CB32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B321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Não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8741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5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B321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</w:p>
        </w:tc>
      </w:tr>
    </w:tbl>
    <w:p w14:paraId="1D319FBE" w14:textId="6637B8A0" w:rsidR="00CB321E" w:rsidRDefault="00CB321E" w:rsidP="00AE5D70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</w:p>
    <w:p w14:paraId="02B2AF1D" w14:textId="1BF4AEF9" w:rsidR="00AE5D70" w:rsidRDefault="00AE5D70" w:rsidP="00AE5D70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</w:p>
    <w:tbl>
      <w:tblPr>
        <w:tblW w:w="10591" w:type="dxa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0591"/>
      </w:tblGrid>
      <w:tr w:rsidR="00AE5D70" w:rsidRPr="000826E3" w14:paraId="30E9B2D8" w14:textId="77777777" w:rsidTr="00BE3C75">
        <w:trPr>
          <w:trHeight w:val="621"/>
          <w:jc w:val="center"/>
        </w:trPr>
        <w:tc>
          <w:tcPr>
            <w:tcW w:w="10591" w:type="dxa"/>
            <w:shd w:val="clear" w:color="auto" w:fill="auto"/>
            <w:vAlign w:val="center"/>
          </w:tcPr>
          <w:p w14:paraId="1E95CC6D" w14:textId="77777777" w:rsidR="00AE5D70" w:rsidRPr="00DB5F16" w:rsidRDefault="00AE5D70" w:rsidP="00BE3C75">
            <w:pPr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F16">
              <w:rPr>
                <w:rFonts w:ascii="Arial" w:hAnsi="Arial" w:cs="Arial"/>
                <w:sz w:val="20"/>
                <w:szCs w:val="20"/>
              </w:rPr>
              <w:t>São Paulo,    de      de 202</w:t>
            </w:r>
          </w:p>
          <w:p w14:paraId="73D03302" w14:textId="6057078D" w:rsidR="00AE5D70" w:rsidRDefault="00AE5D70" w:rsidP="00AE5D70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Nome do </w:t>
            </w:r>
            <w:r w:rsidRPr="00DB5F16">
              <w:rPr>
                <w:rFonts w:ascii="Arial" w:hAnsi="Arial" w:cs="Arial"/>
                <w:sz w:val="20"/>
                <w:szCs w:val="20"/>
              </w:rPr>
              <w:t>Supervisor: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41C386" w14:textId="77777777" w:rsidR="00AE5D70" w:rsidRDefault="00AE5D70" w:rsidP="00BE3C7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F69F75" w14:textId="5A135BA0" w:rsidR="00AE5D70" w:rsidRDefault="00AE5D70" w:rsidP="00BE3C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</w:t>
            </w:r>
          </w:p>
          <w:p w14:paraId="0E5012B0" w14:textId="77777777" w:rsidR="00AE5D70" w:rsidRPr="000826E3" w:rsidRDefault="00AE5D70" w:rsidP="00AE5D70">
            <w:pPr>
              <w:spacing w:after="2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</w:tbl>
    <w:p w14:paraId="14E94C38" w14:textId="77777777" w:rsidR="00AE5D70" w:rsidRPr="00CB321E" w:rsidRDefault="00AE5D70" w:rsidP="00AE5D70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</w:p>
    <w:sectPr w:rsidR="00AE5D70" w:rsidRPr="00CB321E" w:rsidSect="008F1339">
      <w:headerReference w:type="default" r:id="rId6"/>
      <w:pgSz w:w="11906" w:h="16838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EC46B" w14:textId="77777777" w:rsidR="008F053D" w:rsidRDefault="008F053D" w:rsidP="00113C41">
      <w:pPr>
        <w:spacing w:after="0" w:line="240" w:lineRule="auto"/>
      </w:pPr>
      <w:r>
        <w:separator/>
      </w:r>
    </w:p>
  </w:endnote>
  <w:endnote w:type="continuationSeparator" w:id="0">
    <w:p w14:paraId="66002869" w14:textId="77777777" w:rsidR="008F053D" w:rsidRDefault="008F053D" w:rsidP="0011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80E7" w14:textId="77777777" w:rsidR="008F053D" w:rsidRDefault="008F053D" w:rsidP="00113C41">
      <w:pPr>
        <w:spacing w:after="0" w:line="240" w:lineRule="auto"/>
      </w:pPr>
      <w:r>
        <w:separator/>
      </w:r>
    </w:p>
  </w:footnote>
  <w:footnote w:type="continuationSeparator" w:id="0">
    <w:p w14:paraId="5E765DDB" w14:textId="77777777" w:rsidR="008F053D" w:rsidRDefault="008F053D" w:rsidP="0011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77F78265" w14:textId="2AAC5EC5" w:rsidR="00355CAE" w:rsidRPr="00355CAE" w:rsidRDefault="00355CAE">
        <w:pPr>
          <w:pStyle w:val="Cabealho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folha</w:t>
        </w:r>
        <w:r w:rsidRPr="00355CAE">
          <w:rPr>
            <w:rFonts w:ascii="Arial" w:hAnsi="Arial" w:cs="Arial"/>
            <w:sz w:val="16"/>
            <w:szCs w:val="16"/>
          </w:rPr>
          <w:t xml:space="preserve"> </w:t>
        </w:r>
        <w:r w:rsidRPr="00355CAE">
          <w:rPr>
            <w:rFonts w:ascii="Arial" w:hAnsi="Arial" w:cs="Arial"/>
            <w:sz w:val="16"/>
            <w:szCs w:val="16"/>
          </w:rPr>
          <w:fldChar w:fldCharType="begin"/>
        </w:r>
        <w:r w:rsidRPr="00355CAE">
          <w:rPr>
            <w:rFonts w:ascii="Arial" w:hAnsi="Arial" w:cs="Arial"/>
            <w:sz w:val="16"/>
            <w:szCs w:val="16"/>
          </w:rPr>
          <w:instrText>PAGE</w:instrText>
        </w:r>
        <w:r w:rsidRPr="00355CAE">
          <w:rPr>
            <w:rFonts w:ascii="Arial" w:hAnsi="Arial" w:cs="Arial"/>
            <w:sz w:val="16"/>
            <w:szCs w:val="16"/>
          </w:rPr>
          <w:fldChar w:fldCharType="separate"/>
        </w:r>
        <w:r w:rsidRPr="00355CAE">
          <w:rPr>
            <w:rFonts w:ascii="Arial" w:hAnsi="Arial" w:cs="Arial"/>
            <w:sz w:val="16"/>
            <w:szCs w:val="16"/>
          </w:rPr>
          <w:t>2</w:t>
        </w:r>
        <w:r w:rsidRPr="00355CAE">
          <w:rPr>
            <w:rFonts w:ascii="Arial" w:hAnsi="Arial" w:cs="Arial"/>
            <w:sz w:val="16"/>
            <w:szCs w:val="16"/>
          </w:rPr>
          <w:fldChar w:fldCharType="end"/>
        </w:r>
        <w:r w:rsidRPr="00355CAE">
          <w:rPr>
            <w:rFonts w:ascii="Arial" w:hAnsi="Arial" w:cs="Arial"/>
            <w:sz w:val="16"/>
            <w:szCs w:val="16"/>
          </w:rPr>
          <w:t>/</w:t>
        </w:r>
        <w:r w:rsidRPr="00355CAE">
          <w:rPr>
            <w:rFonts w:ascii="Arial" w:hAnsi="Arial" w:cs="Arial"/>
            <w:sz w:val="16"/>
            <w:szCs w:val="16"/>
          </w:rPr>
          <w:fldChar w:fldCharType="begin"/>
        </w:r>
        <w:r w:rsidRPr="00355CAE">
          <w:rPr>
            <w:rFonts w:ascii="Arial" w:hAnsi="Arial" w:cs="Arial"/>
            <w:sz w:val="16"/>
            <w:szCs w:val="16"/>
          </w:rPr>
          <w:instrText>NUMPAGES</w:instrText>
        </w:r>
        <w:r w:rsidRPr="00355CAE">
          <w:rPr>
            <w:rFonts w:ascii="Arial" w:hAnsi="Arial" w:cs="Arial"/>
            <w:sz w:val="16"/>
            <w:szCs w:val="16"/>
          </w:rPr>
          <w:fldChar w:fldCharType="separate"/>
        </w:r>
        <w:r w:rsidRPr="00355CAE">
          <w:rPr>
            <w:rFonts w:ascii="Arial" w:hAnsi="Arial" w:cs="Arial"/>
            <w:sz w:val="16"/>
            <w:szCs w:val="16"/>
          </w:rPr>
          <w:t>2</w:t>
        </w:r>
        <w:r w:rsidRPr="00355CA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838F0E6" w14:textId="77777777" w:rsidR="00355CAE" w:rsidRPr="00355CAE" w:rsidRDefault="00355CAE" w:rsidP="00355CAE">
    <w:pPr>
      <w:pStyle w:val="Cabealho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FD"/>
    <w:rsid w:val="00113C41"/>
    <w:rsid w:val="00134DB1"/>
    <w:rsid w:val="001749E7"/>
    <w:rsid w:val="001A1A09"/>
    <w:rsid w:val="001C1047"/>
    <w:rsid w:val="002808D6"/>
    <w:rsid w:val="00291BC9"/>
    <w:rsid w:val="002D3E58"/>
    <w:rsid w:val="003002A1"/>
    <w:rsid w:val="00315648"/>
    <w:rsid w:val="00355CAE"/>
    <w:rsid w:val="003A5195"/>
    <w:rsid w:val="003D1400"/>
    <w:rsid w:val="003F4ECB"/>
    <w:rsid w:val="004748A7"/>
    <w:rsid w:val="0050378A"/>
    <w:rsid w:val="0058526E"/>
    <w:rsid w:val="005E4FFB"/>
    <w:rsid w:val="006630BC"/>
    <w:rsid w:val="00776B8B"/>
    <w:rsid w:val="007D3AAA"/>
    <w:rsid w:val="007D722F"/>
    <w:rsid w:val="007F6CE0"/>
    <w:rsid w:val="0081134A"/>
    <w:rsid w:val="00891B23"/>
    <w:rsid w:val="008F053D"/>
    <w:rsid w:val="008F1339"/>
    <w:rsid w:val="008F4313"/>
    <w:rsid w:val="009233BC"/>
    <w:rsid w:val="00984D04"/>
    <w:rsid w:val="009E16BD"/>
    <w:rsid w:val="009F6FBA"/>
    <w:rsid w:val="00A0372F"/>
    <w:rsid w:val="00A31B6D"/>
    <w:rsid w:val="00A5646D"/>
    <w:rsid w:val="00A71BA8"/>
    <w:rsid w:val="00A75328"/>
    <w:rsid w:val="00AC364D"/>
    <w:rsid w:val="00AE5D70"/>
    <w:rsid w:val="00B32F0B"/>
    <w:rsid w:val="00B8515D"/>
    <w:rsid w:val="00BB3673"/>
    <w:rsid w:val="00BB752C"/>
    <w:rsid w:val="00BC2949"/>
    <w:rsid w:val="00BF5428"/>
    <w:rsid w:val="00C265A2"/>
    <w:rsid w:val="00C362E4"/>
    <w:rsid w:val="00C7179B"/>
    <w:rsid w:val="00CB321E"/>
    <w:rsid w:val="00CD5ED7"/>
    <w:rsid w:val="00DA0102"/>
    <w:rsid w:val="00DB5F16"/>
    <w:rsid w:val="00DD1290"/>
    <w:rsid w:val="00E3767F"/>
    <w:rsid w:val="00E67A70"/>
    <w:rsid w:val="00E8104E"/>
    <w:rsid w:val="00E916FD"/>
    <w:rsid w:val="00EA0F7C"/>
    <w:rsid w:val="00EB01CF"/>
    <w:rsid w:val="00EF2586"/>
    <w:rsid w:val="00F75042"/>
    <w:rsid w:val="00F84AC5"/>
    <w:rsid w:val="00FA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3ACE6"/>
  <w15:chartTrackingRefBased/>
  <w15:docId w15:val="{7E64D76D-0962-45F7-8F4B-0D46185A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916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91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E916F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916FD"/>
    <w:rPr>
      <w:color w:val="808080"/>
    </w:rPr>
  </w:style>
  <w:style w:type="paragraph" w:styleId="Textoembloco">
    <w:name w:val="Block Text"/>
    <w:basedOn w:val="Normal"/>
    <w:rsid w:val="00984D04"/>
    <w:pPr>
      <w:spacing w:after="0" w:line="240" w:lineRule="auto"/>
      <w:ind w:left="708" w:right="758"/>
      <w:jc w:val="both"/>
    </w:pPr>
    <w:rPr>
      <w:rFonts w:ascii="Arial" w:eastAsia="Times New Roman" w:hAnsi="Arial" w:cs="Times New Roman"/>
      <w:sz w:val="18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3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3C41"/>
  </w:style>
  <w:style w:type="paragraph" w:styleId="Rodap">
    <w:name w:val="footer"/>
    <w:basedOn w:val="Normal"/>
    <w:link w:val="RodapChar"/>
    <w:uiPriority w:val="99"/>
    <w:unhideWhenUsed/>
    <w:rsid w:val="00113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3C41"/>
  </w:style>
  <w:style w:type="paragraph" w:customStyle="1" w:styleId="CAB">
    <w:name w:val="CAB"/>
    <w:basedOn w:val="Normal"/>
    <w:rsid w:val="00113C41"/>
    <w:pPr>
      <w:framePr w:w="7925" w:h="0" w:hSpace="170" w:wrap="around" w:vAnchor="text" w:hAnchor="page" w:x="3244" w:y="-64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360" w:lineRule="atLeast"/>
      <w:jc w:val="center"/>
    </w:pPr>
    <w:rPr>
      <w:rFonts w:ascii="Arial" w:eastAsia="Times New Roman" w:hAnsi="Arial" w:cs="Times New Roman"/>
      <w:sz w:val="32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Hiroo Nakagawa</dc:creator>
  <cp:keywords/>
  <dc:description/>
  <cp:lastModifiedBy>Wilson Hiroo Nakagawa</cp:lastModifiedBy>
  <cp:revision>7</cp:revision>
  <dcterms:created xsi:type="dcterms:W3CDTF">2021-06-02T18:47:00Z</dcterms:created>
  <dcterms:modified xsi:type="dcterms:W3CDTF">2021-06-04T21:52:00Z</dcterms:modified>
</cp:coreProperties>
</file>